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BC" w:rsidRDefault="000344BC">
      <w:pPr>
        <w:spacing w:after="140"/>
        <w:ind w:left="18"/>
        <w:jc w:val="center"/>
        <w:rPr>
          <w:rFonts w:ascii="Times New Roman" w:eastAsia="Arial" w:hAnsi="Times New Roman" w:cs="Times New Roman"/>
          <w:b/>
        </w:rPr>
      </w:pPr>
    </w:p>
    <w:p w:rsidR="000344BC" w:rsidRDefault="000344BC" w:rsidP="000344BC">
      <w:pPr>
        <w:spacing w:after="0"/>
        <w:ind w:left="18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T.C</w:t>
      </w:r>
    </w:p>
    <w:p w:rsidR="0053112F" w:rsidRPr="000344BC" w:rsidRDefault="00A96DC1" w:rsidP="000344BC">
      <w:pPr>
        <w:spacing w:after="0"/>
        <w:ind w:left="18"/>
        <w:jc w:val="center"/>
        <w:rPr>
          <w:rFonts w:ascii="Times New Roman" w:hAnsi="Times New Roman" w:cs="Times New Roman"/>
        </w:rPr>
      </w:pPr>
      <w:r w:rsidRPr="000344BC">
        <w:rPr>
          <w:rFonts w:ascii="Times New Roman" w:eastAsia="Arial" w:hAnsi="Times New Roman" w:cs="Times New Roman"/>
          <w:b/>
        </w:rPr>
        <w:t xml:space="preserve">IĞDIR VALİLİĞİ </w:t>
      </w:r>
    </w:p>
    <w:p w:rsidR="000344BC" w:rsidRDefault="000344BC" w:rsidP="000344BC">
      <w:pPr>
        <w:spacing w:after="0" w:line="350" w:lineRule="auto"/>
        <w:ind w:left="4313" w:right="2617" w:hanging="398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 xml:space="preserve">                           </w:t>
      </w:r>
      <w:r w:rsidRPr="000344BC">
        <w:rPr>
          <w:rFonts w:ascii="Times New Roman" w:eastAsia="Arial" w:hAnsi="Times New Roman" w:cs="Times New Roman"/>
          <w:b/>
        </w:rPr>
        <w:t xml:space="preserve">112 Acil Çağrı Merkezi Müdürlüğü </w:t>
      </w:r>
    </w:p>
    <w:p w:rsidR="000344BC" w:rsidRDefault="000344BC">
      <w:pPr>
        <w:spacing w:after="0" w:line="350" w:lineRule="auto"/>
        <w:ind w:left="4313" w:right="2617" w:hanging="398"/>
        <w:rPr>
          <w:rFonts w:ascii="Times New Roman" w:eastAsia="Arial" w:hAnsi="Times New Roman" w:cs="Times New Roman"/>
          <w:b/>
        </w:rPr>
      </w:pPr>
    </w:p>
    <w:p w:rsidR="0053112F" w:rsidRPr="000344BC" w:rsidRDefault="000344BC" w:rsidP="000344BC">
      <w:pPr>
        <w:spacing w:after="0" w:line="350" w:lineRule="auto"/>
        <w:ind w:left="4313" w:right="2617" w:hanging="398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                KAMU </w:t>
      </w:r>
      <w:r w:rsidR="00A96DC1" w:rsidRPr="000344BC">
        <w:rPr>
          <w:rFonts w:ascii="Times New Roman" w:eastAsia="Arial" w:hAnsi="Times New Roman" w:cs="Times New Roman"/>
          <w:b/>
        </w:rPr>
        <w:t xml:space="preserve">HİZMET STANDARTLARI TABLOSU  </w:t>
      </w:r>
    </w:p>
    <w:tbl>
      <w:tblPr>
        <w:tblStyle w:val="TableGrid"/>
        <w:tblW w:w="14844" w:type="dxa"/>
        <w:tblInd w:w="-420" w:type="dxa"/>
        <w:tblCellMar>
          <w:top w:w="13" w:type="dxa"/>
          <w:left w:w="134" w:type="dxa"/>
          <w:right w:w="81" w:type="dxa"/>
        </w:tblCellMar>
        <w:tblLook w:val="04A0" w:firstRow="1" w:lastRow="0" w:firstColumn="1" w:lastColumn="0" w:noHBand="0" w:noVBand="1"/>
      </w:tblPr>
      <w:tblGrid>
        <w:gridCol w:w="741"/>
        <w:gridCol w:w="6685"/>
        <w:gridCol w:w="3709"/>
        <w:gridCol w:w="3709"/>
      </w:tblGrid>
      <w:tr w:rsidR="0053112F" w:rsidRPr="000344BC" w:rsidTr="000344BC">
        <w:trPr>
          <w:trHeight w:val="65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2F" w:rsidRPr="000344BC" w:rsidRDefault="00A96DC1">
            <w:pPr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  <w:color w:val="4F4F4F"/>
              </w:rPr>
              <w:t>SIRA NO</w:t>
            </w: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2F" w:rsidRPr="000344BC" w:rsidRDefault="00A96DC1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  <w:color w:val="4F4F4F"/>
              </w:rPr>
              <w:t>VATANDAŞA SUNULAN HİZMETİN ADI</w:t>
            </w: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2F" w:rsidRPr="000344BC" w:rsidRDefault="00A96DC1">
            <w:pPr>
              <w:jc w:val="center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  <w:color w:val="4F4F4F"/>
              </w:rPr>
              <w:t>BAŞVURUDA İSTENİLEN BELGELER</w:t>
            </w: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2F" w:rsidRPr="000344BC" w:rsidRDefault="00A96DC1">
            <w:pPr>
              <w:jc w:val="center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  <w:color w:val="4F4F4F"/>
              </w:rPr>
              <w:t>HİZMETİN TAMAMLANMA SÜRESİ (EN GEÇ SÜRE)</w:t>
            </w: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 </w:t>
            </w:r>
          </w:p>
        </w:tc>
      </w:tr>
      <w:tr w:rsidR="0053112F" w:rsidRPr="000344BC" w:rsidTr="000344BC">
        <w:trPr>
          <w:trHeight w:val="205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2F" w:rsidRPr="000344BC" w:rsidRDefault="00A96DC1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1.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2F" w:rsidRPr="000344BC" w:rsidRDefault="00A96DC1" w:rsidP="000344BC">
            <w:pPr>
              <w:ind w:right="63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Kamu Düzeni ve Güvenliği, Kişi Sağlığı ve Güvenliği, </w:t>
            </w:r>
          </w:p>
          <w:p w:rsidR="0053112F" w:rsidRPr="000344BC" w:rsidRDefault="00A96DC1" w:rsidP="000344BC">
            <w:pPr>
              <w:ind w:right="62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Toplum Sağlığı, Su Kaynakları ve Sulak Alanlar ile </w:t>
            </w:r>
          </w:p>
          <w:p w:rsidR="0053112F" w:rsidRPr="000344BC" w:rsidRDefault="00A96DC1" w:rsidP="000344BC">
            <w:pPr>
              <w:ind w:left="24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Doğaya Yönelik Ani Tehditler ve Mala Yönelik Zararları </w:t>
            </w:r>
          </w:p>
          <w:p w:rsidR="0053112F" w:rsidRPr="000344BC" w:rsidRDefault="00A96DC1" w:rsidP="000344BC">
            <w:pPr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>İçeren Durumlara İlişkin Her Türlü Çağrıyı Karşılayarak Çağrı Yönlendiriciye Aktarmak;</w:t>
            </w: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2F" w:rsidRPr="000344BC" w:rsidRDefault="00A96DC1" w:rsidP="000344BC">
            <w:pPr>
              <w:spacing w:after="299"/>
              <w:ind w:left="240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Vaka Bilgisi; </w:t>
            </w:r>
          </w:p>
          <w:p w:rsidR="0053112F" w:rsidRPr="000344BC" w:rsidRDefault="00A96DC1" w:rsidP="000344BC">
            <w:pPr>
              <w:numPr>
                <w:ilvl w:val="0"/>
                <w:numId w:val="1"/>
              </w:numPr>
              <w:spacing w:after="29"/>
              <w:ind w:hanging="360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Olay Türü </w:t>
            </w:r>
          </w:p>
          <w:p w:rsidR="0053112F" w:rsidRPr="000344BC" w:rsidRDefault="00A96DC1" w:rsidP="000344BC">
            <w:pPr>
              <w:numPr>
                <w:ilvl w:val="0"/>
                <w:numId w:val="1"/>
              </w:numPr>
              <w:spacing w:after="65"/>
              <w:ind w:hanging="360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Olay Yeri ve Bilgileri </w:t>
            </w:r>
          </w:p>
          <w:p w:rsidR="0053112F" w:rsidRPr="000344BC" w:rsidRDefault="00A96DC1" w:rsidP="000344BC">
            <w:pPr>
              <w:numPr>
                <w:ilvl w:val="0"/>
                <w:numId w:val="1"/>
              </w:numPr>
              <w:spacing w:after="30"/>
              <w:ind w:hanging="360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İletişim Bilgileri </w:t>
            </w:r>
          </w:p>
          <w:p w:rsidR="0053112F" w:rsidRPr="000344BC" w:rsidRDefault="00A96DC1" w:rsidP="000344BC">
            <w:pPr>
              <w:numPr>
                <w:ilvl w:val="0"/>
                <w:numId w:val="1"/>
              </w:numPr>
              <w:spacing w:after="243"/>
              <w:ind w:hanging="360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Kimlik Bilgileri </w:t>
            </w:r>
          </w:p>
          <w:p w:rsidR="0053112F" w:rsidRPr="000344BC" w:rsidRDefault="00A96DC1" w:rsidP="000344BC">
            <w:pPr>
              <w:ind w:right="2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2F" w:rsidRPr="000344BC" w:rsidRDefault="00A96DC1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40 </w:t>
            </w:r>
            <w:proofErr w:type="spellStart"/>
            <w:r w:rsidRPr="000344BC">
              <w:rPr>
                <w:rFonts w:ascii="Times New Roman" w:eastAsia="Arial" w:hAnsi="Times New Roman" w:cs="Times New Roman"/>
                <w:b/>
              </w:rPr>
              <w:t>sn</w:t>
            </w:r>
            <w:proofErr w:type="spellEnd"/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53112F" w:rsidRPr="000344BC" w:rsidTr="000344BC">
        <w:trPr>
          <w:trHeight w:val="186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2F" w:rsidRPr="000344BC" w:rsidRDefault="00A96DC1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2.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2F" w:rsidRPr="000344BC" w:rsidRDefault="00A96DC1" w:rsidP="000344BC">
            <w:pPr>
              <w:ind w:right="66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Çağrı Alıcıların Sistem Üzerinden Göndermiş Olduğu </w:t>
            </w:r>
          </w:p>
          <w:p w:rsidR="0053112F" w:rsidRPr="000344BC" w:rsidRDefault="00A96DC1" w:rsidP="000344BC">
            <w:pPr>
              <w:ind w:right="65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Acil Yardım Taleplerini Diğer Birimlerle Koordinasyon </w:t>
            </w:r>
          </w:p>
          <w:p w:rsidR="0053112F" w:rsidRPr="000344BC" w:rsidRDefault="00A96DC1" w:rsidP="000344BC">
            <w:pPr>
              <w:ind w:right="66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İçerisinde Kendi Kurumunun İmkânlarını Kullanarak </w:t>
            </w:r>
          </w:p>
          <w:p w:rsidR="0053112F" w:rsidRPr="000344BC" w:rsidRDefault="00A96DC1" w:rsidP="000344BC">
            <w:pPr>
              <w:ind w:right="63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Sevk ve Koordine Eden ve Çağrı Merkezinde </w:t>
            </w:r>
          </w:p>
          <w:p w:rsidR="0053112F" w:rsidRPr="000344BC" w:rsidRDefault="00A96DC1" w:rsidP="000344BC">
            <w:pPr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Kurumunu </w:t>
            </w:r>
            <w:proofErr w:type="gramStart"/>
            <w:r w:rsidRPr="000344BC">
              <w:rPr>
                <w:rFonts w:ascii="Times New Roman" w:eastAsia="Arial" w:hAnsi="Times New Roman" w:cs="Times New Roman"/>
                <w:color w:val="4F4F4F"/>
              </w:rPr>
              <w:t>Temsil</w:t>
            </w:r>
            <w:proofErr w:type="gramEnd"/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 için Görevlendirilen Uzman Personeline Aktarmak</w:t>
            </w: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2F" w:rsidRPr="000344BC" w:rsidRDefault="00A96DC1" w:rsidP="000344BC">
            <w:pPr>
              <w:spacing w:after="301"/>
              <w:ind w:left="240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Vaka Bilgisi; </w:t>
            </w:r>
          </w:p>
          <w:p w:rsidR="0053112F" w:rsidRPr="000344BC" w:rsidRDefault="00A96DC1" w:rsidP="000344BC">
            <w:pPr>
              <w:numPr>
                <w:ilvl w:val="0"/>
                <w:numId w:val="2"/>
              </w:numPr>
              <w:spacing w:after="26"/>
              <w:ind w:hanging="360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Olay Türü </w:t>
            </w:r>
          </w:p>
          <w:p w:rsidR="0053112F" w:rsidRPr="000344BC" w:rsidRDefault="00A96DC1" w:rsidP="000344BC">
            <w:pPr>
              <w:numPr>
                <w:ilvl w:val="0"/>
                <w:numId w:val="2"/>
              </w:numPr>
              <w:spacing w:after="65"/>
              <w:ind w:hanging="360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Olay Yeri ve Bilgileri </w:t>
            </w:r>
          </w:p>
          <w:p w:rsidR="0053112F" w:rsidRPr="000344BC" w:rsidRDefault="00A96DC1" w:rsidP="000344BC">
            <w:pPr>
              <w:numPr>
                <w:ilvl w:val="0"/>
                <w:numId w:val="2"/>
              </w:numPr>
              <w:spacing w:after="30"/>
              <w:ind w:hanging="360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İletişim Bilgileri </w:t>
            </w:r>
          </w:p>
          <w:p w:rsidR="0053112F" w:rsidRPr="000344BC" w:rsidRDefault="00A96DC1" w:rsidP="000344BC">
            <w:pPr>
              <w:numPr>
                <w:ilvl w:val="0"/>
                <w:numId w:val="2"/>
              </w:numPr>
              <w:spacing w:after="243"/>
              <w:ind w:hanging="360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Kimlik Bilgileri </w:t>
            </w:r>
          </w:p>
          <w:p w:rsidR="0053112F" w:rsidRPr="000344BC" w:rsidRDefault="00A96DC1" w:rsidP="000344BC">
            <w:pPr>
              <w:ind w:right="2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2F" w:rsidRPr="000344BC" w:rsidRDefault="00A96DC1">
            <w:pPr>
              <w:ind w:right="58"/>
              <w:jc w:val="center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3 </w:t>
            </w:r>
            <w:proofErr w:type="spellStart"/>
            <w:r w:rsidRPr="000344BC">
              <w:rPr>
                <w:rFonts w:ascii="Times New Roman" w:eastAsia="Arial" w:hAnsi="Times New Roman" w:cs="Times New Roman"/>
                <w:b/>
              </w:rPr>
              <w:t>sn</w:t>
            </w:r>
            <w:proofErr w:type="spellEnd"/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</w:tr>
      <w:tr w:rsidR="0053112F" w:rsidRPr="000344BC" w:rsidTr="000344BC">
        <w:trPr>
          <w:trHeight w:val="65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2F" w:rsidRPr="000344BC" w:rsidRDefault="00A96DC1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3.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2F" w:rsidRPr="000344BC" w:rsidRDefault="00A96DC1" w:rsidP="000344BC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>3071 Sayılı Kanun Kapsamındaki Muhtelif Konular</w:t>
            </w: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2F" w:rsidRPr="000344BC" w:rsidRDefault="00A96DC1" w:rsidP="000344BC">
            <w:pPr>
              <w:ind w:right="59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>Başvuru Dilekçesi</w:t>
            </w: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2F" w:rsidRPr="000344BC" w:rsidRDefault="00A96DC1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1 ay </w:t>
            </w:r>
          </w:p>
        </w:tc>
      </w:tr>
      <w:tr w:rsidR="0053112F" w:rsidRPr="000344BC" w:rsidTr="000344BC">
        <w:trPr>
          <w:trHeight w:val="65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2F" w:rsidRPr="000344BC" w:rsidRDefault="00A96DC1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4. 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2F" w:rsidRPr="000344BC" w:rsidRDefault="00A96DC1" w:rsidP="000344BC">
            <w:pPr>
              <w:ind w:right="62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 xml:space="preserve">Bilgi Edinme ve CİMER Aracılığı ile Yapılan </w:t>
            </w:r>
          </w:p>
          <w:p w:rsidR="0053112F" w:rsidRPr="000344BC" w:rsidRDefault="00A96DC1" w:rsidP="000344BC">
            <w:pPr>
              <w:ind w:right="55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>Müracaatlar</w:t>
            </w: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2F" w:rsidRPr="000344BC" w:rsidRDefault="00A96DC1" w:rsidP="000344BC">
            <w:pPr>
              <w:ind w:right="59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color w:val="4F4F4F"/>
              </w:rPr>
              <w:t>Başvuru Dilekçesi</w:t>
            </w: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2F" w:rsidRPr="000344BC" w:rsidRDefault="00A96DC1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15-30 İş Günü </w:t>
            </w:r>
          </w:p>
        </w:tc>
      </w:tr>
    </w:tbl>
    <w:p w:rsidR="0053112F" w:rsidRPr="000344BC" w:rsidRDefault="00A96DC1">
      <w:pPr>
        <w:spacing w:after="45"/>
        <w:rPr>
          <w:rFonts w:ascii="Times New Roman" w:hAnsi="Times New Roman" w:cs="Times New Roman"/>
        </w:rPr>
      </w:pPr>
      <w:r w:rsidRPr="000344BC">
        <w:rPr>
          <w:rFonts w:ascii="Times New Roman" w:eastAsia="Arial" w:hAnsi="Times New Roman" w:cs="Times New Roman"/>
          <w:b/>
        </w:rPr>
        <w:t xml:space="preserve"> </w:t>
      </w:r>
    </w:p>
    <w:p w:rsidR="000344BC" w:rsidRDefault="000344BC">
      <w:pPr>
        <w:tabs>
          <w:tab w:val="center" w:pos="3724"/>
          <w:tab w:val="center" w:pos="5665"/>
          <w:tab w:val="center" w:pos="6373"/>
          <w:tab w:val="center" w:pos="7081"/>
          <w:tab w:val="center" w:pos="9500"/>
        </w:tabs>
        <w:spacing w:after="41"/>
        <w:ind w:left="-15"/>
        <w:rPr>
          <w:rFonts w:ascii="Times New Roman" w:eastAsia="Arial" w:hAnsi="Times New Roman" w:cs="Times New Roman"/>
          <w:b/>
        </w:rPr>
      </w:pPr>
    </w:p>
    <w:p w:rsidR="007D19B2" w:rsidRDefault="007D19B2">
      <w:pPr>
        <w:tabs>
          <w:tab w:val="center" w:pos="3724"/>
          <w:tab w:val="center" w:pos="5665"/>
          <w:tab w:val="center" w:pos="6373"/>
          <w:tab w:val="center" w:pos="7081"/>
          <w:tab w:val="center" w:pos="9500"/>
        </w:tabs>
        <w:spacing w:after="41"/>
        <w:ind w:left="-15"/>
        <w:rPr>
          <w:rFonts w:ascii="Times New Roman" w:eastAsia="Arial" w:hAnsi="Times New Roman" w:cs="Times New Roman"/>
          <w:b/>
        </w:rPr>
      </w:pPr>
    </w:p>
    <w:p w:rsidR="0053112F" w:rsidRPr="000344BC" w:rsidRDefault="00A96DC1">
      <w:pPr>
        <w:tabs>
          <w:tab w:val="center" w:pos="3724"/>
          <w:tab w:val="center" w:pos="5665"/>
          <w:tab w:val="center" w:pos="6373"/>
          <w:tab w:val="center" w:pos="7081"/>
          <w:tab w:val="center" w:pos="9500"/>
        </w:tabs>
        <w:spacing w:after="41"/>
        <w:ind w:left="-15"/>
        <w:rPr>
          <w:rFonts w:ascii="Times New Roman" w:hAnsi="Times New Roman" w:cs="Times New Roman"/>
        </w:rPr>
      </w:pPr>
      <w:r w:rsidRPr="000344BC">
        <w:rPr>
          <w:rFonts w:ascii="Times New Roman" w:eastAsia="Arial" w:hAnsi="Times New Roman" w:cs="Times New Roman"/>
          <w:b/>
        </w:rPr>
        <w:lastRenderedPageBreak/>
        <w:t xml:space="preserve">İlk Müracaat Yeri: </w:t>
      </w:r>
      <w:r w:rsidRPr="000344BC">
        <w:rPr>
          <w:rFonts w:ascii="Times New Roman" w:eastAsia="Arial" w:hAnsi="Times New Roman" w:cs="Times New Roman"/>
          <w:b/>
        </w:rPr>
        <w:tab/>
      </w:r>
      <w:r w:rsidRPr="000344BC">
        <w:rPr>
          <w:rFonts w:ascii="Times New Roman" w:eastAsia="Arial" w:hAnsi="Times New Roman" w:cs="Times New Roman"/>
          <w:b/>
        </w:rPr>
        <w:tab/>
        <w:t xml:space="preserve"> </w:t>
      </w:r>
      <w:r w:rsidRPr="000344BC">
        <w:rPr>
          <w:rFonts w:ascii="Times New Roman" w:eastAsia="Arial" w:hAnsi="Times New Roman" w:cs="Times New Roman"/>
          <w:b/>
        </w:rPr>
        <w:tab/>
        <w:t xml:space="preserve"> </w:t>
      </w:r>
      <w:r w:rsidRPr="000344BC">
        <w:rPr>
          <w:rFonts w:ascii="Times New Roman" w:eastAsia="Arial" w:hAnsi="Times New Roman" w:cs="Times New Roman"/>
          <w:b/>
        </w:rPr>
        <w:tab/>
      </w:r>
      <w:r w:rsidR="000344BC">
        <w:rPr>
          <w:rFonts w:ascii="Times New Roman" w:eastAsia="Arial" w:hAnsi="Times New Roman" w:cs="Times New Roman"/>
          <w:b/>
        </w:rPr>
        <w:t xml:space="preserve">                                                     </w:t>
      </w:r>
      <w:r w:rsidRPr="000344BC">
        <w:rPr>
          <w:rFonts w:ascii="Times New Roman" w:eastAsia="Arial" w:hAnsi="Times New Roman" w:cs="Times New Roman"/>
          <w:b/>
        </w:rPr>
        <w:t xml:space="preserve">İkinci Müracaat Yeri: </w:t>
      </w:r>
    </w:p>
    <w:p w:rsidR="0053112F" w:rsidRPr="000344BC" w:rsidRDefault="00A96DC1">
      <w:pPr>
        <w:tabs>
          <w:tab w:val="center" w:pos="708"/>
          <w:tab w:val="center" w:pos="1450"/>
          <w:tab w:val="center" w:pos="2685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9249"/>
        </w:tabs>
        <w:spacing w:after="0"/>
        <w:ind w:left="-15"/>
        <w:rPr>
          <w:rFonts w:ascii="Times New Roman" w:hAnsi="Times New Roman" w:cs="Times New Roman"/>
        </w:rPr>
      </w:pPr>
      <w:r w:rsidRPr="000344BC">
        <w:rPr>
          <w:rFonts w:ascii="Times New Roman" w:eastAsia="Arial" w:hAnsi="Times New Roman" w:cs="Times New Roman"/>
          <w:b/>
        </w:rPr>
        <w:tab/>
      </w:r>
      <w:r w:rsidRPr="000344BC">
        <w:rPr>
          <w:rFonts w:ascii="Times New Roman" w:eastAsia="Arial" w:hAnsi="Times New Roman" w:cs="Times New Roman"/>
          <w:b/>
        </w:rPr>
        <w:tab/>
        <w:t xml:space="preserve"> </w:t>
      </w:r>
      <w:r w:rsidRPr="000344BC">
        <w:rPr>
          <w:rFonts w:ascii="Times New Roman" w:eastAsia="Arial" w:hAnsi="Times New Roman" w:cs="Times New Roman"/>
          <w:b/>
        </w:rPr>
        <w:tab/>
        <w:t xml:space="preserve"> </w:t>
      </w:r>
      <w:r w:rsidRPr="000344BC">
        <w:rPr>
          <w:rFonts w:ascii="Times New Roman" w:eastAsia="Arial" w:hAnsi="Times New Roman" w:cs="Times New Roman"/>
          <w:b/>
        </w:rPr>
        <w:tab/>
        <w:t xml:space="preserve"> </w:t>
      </w:r>
      <w:r w:rsidRPr="000344BC">
        <w:rPr>
          <w:rFonts w:ascii="Times New Roman" w:eastAsia="Arial" w:hAnsi="Times New Roman" w:cs="Times New Roman"/>
          <w:b/>
        </w:rPr>
        <w:tab/>
        <w:t xml:space="preserve"> </w:t>
      </w:r>
      <w:r w:rsidRPr="000344BC">
        <w:rPr>
          <w:rFonts w:ascii="Times New Roman" w:eastAsia="Arial" w:hAnsi="Times New Roman" w:cs="Times New Roman"/>
          <w:b/>
        </w:rPr>
        <w:tab/>
        <w:t xml:space="preserve"> </w:t>
      </w:r>
      <w:r w:rsidRPr="000344BC">
        <w:rPr>
          <w:rFonts w:ascii="Times New Roman" w:eastAsia="Arial" w:hAnsi="Times New Roman" w:cs="Times New Roman"/>
          <w:b/>
        </w:rPr>
        <w:tab/>
        <w:t xml:space="preserve"> </w:t>
      </w:r>
      <w:r w:rsidRPr="000344BC">
        <w:rPr>
          <w:rFonts w:ascii="Times New Roman" w:eastAsia="Arial" w:hAnsi="Times New Roman" w:cs="Times New Roman"/>
          <w:b/>
        </w:rPr>
        <w:tab/>
        <w:t xml:space="preserve">                  </w:t>
      </w:r>
    </w:p>
    <w:tbl>
      <w:tblPr>
        <w:tblStyle w:val="TableGrid"/>
        <w:tblW w:w="1285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4957"/>
        <w:gridCol w:w="708"/>
        <w:gridCol w:w="346"/>
        <w:gridCol w:w="1762"/>
        <w:gridCol w:w="3668"/>
      </w:tblGrid>
      <w:tr w:rsidR="000344BC" w:rsidRPr="000344BC" w:rsidTr="000344BC">
        <w:trPr>
          <w:trHeight w:val="242"/>
        </w:trPr>
        <w:tc>
          <w:tcPr>
            <w:tcW w:w="1416" w:type="dxa"/>
          </w:tcPr>
          <w:p w:rsidR="000344BC" w:rsidRPr="000344BC" w:rsidRDefault="000344BC">
            <w:pPr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İsim</w:t>
            </w:r>
          </w:p>
        </w:tc>
        <w:tc>
          <w:tcPr>
            <w:tcW w:w="4957" w:type="dxa"/>
          </w:tcPr>
          <w:p w:rsidR="000344BC" w:rsidRPr="000344BC" w:rsidRDefault="000344BC">
            <w:pPr>
              <w:tabs>
                <w:tab w:val="center" w:pos="2157"/>
                <w:tab w:val="center" w:pos="4249"/>
              </w:tabs>
              <w:rPr>
                <w:rFonts w:ascii="Times New Roman" w:eastAsia="Arial" w:hAnsi="Times New Roman" w:cs="Times New Roman"/>
                <w:b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>Murat Gürel</w:t>
            </w:r>
          </w:p>
        </w:tc>
        <w:tc>
          <w:tcPr>
            <w:tcW w:w="708" w:type="dxa"/>
          </w:tcPr>
          <w:p w:rsidR="000344BC" w:rsidRPr="000344BC" w:rsidRDefault="000344BC">
            <w:pPr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346" w:type="dxa"/>
          </w:tcPr>
          <w:p w:rsidR="000344BC" w:rsidRPr="000344BC" w:rsidRDefault="000344BC">
            <w:pPr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762" w:type="dxa"/>
          </w:tcPr>
          <w:p w:rsidR="000344BC" w:rsidRPr="000344BC" w:rsidRDefault="000344BC">
            <w:pPr>
              <w:ind w:left="362"/>
              <w:rPr>
                <w:rFonts w:ascii="Times New Roman" w:eastAsia="Arial" w:hAnsi="Times New Roman" w:cs="Times New Roman"/>
                <w:b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>İsim</w:t>
            </w:r>
          </w:p>
        </w:tc>
        <w:tc>
          <w:tcPr>
            <w:tcW w:w="3668" w:type="dxa"/>
          </w:tcPr>
          <w:p w:rsidR="000344BC" w:rsidRPr="000344BC" w:rsidRDefault="007D19B2">
            <w:pPr>
              <w:ind w:left="17"/>
              <w:rPr>
                <w:rFonts w:ascii="Times New Roman" w:eastAsia="Arial" w:hAnsi="Times New Roman" w:cs="Times New Roman"/>
                <w:b/>
              </w:rPr>
            </w:pPr>
            <w:r>
              <w:rPr>
                <w:rFonts w:ascii="Times New Roman" w:eastAsia="Arial" w:hAnsi="Times New Roman" w:cs="Times New Roman"/>
                <w:b/>
              </w:rPr>
              <w:t>Ömer Said KARAKAŞ</w:t>
            </w:r>
            <w:bookmarkStart w:id="0" w:name="_GoBack"/>
            <w:bookmarkEnd w:id="0"/>
          </w:p>
        </w:tc>
      </w:tr>
      <w:tr w:rsidR="0053112F" w:rsidRPr="000344BC" w:rsidTr="000344BC">
        <w:trPr>
          <w:trHeight w:val="242"/>
        </w:trPr>
        <w:tc>
          <w:tcPr>
            <w:tcW w:w="1416" w:type="dxa"/>
          </w:tcPr>
          <w:p w:rsidR="0053112F" w:rsidRPr="000344BC" w:rsidRDefault="00A96DC1">
            <w:pPr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Unvan  </w:t>
            </w:r>
          </w:p>
        </w:tc>
        <w:tc>
          <w:tcPr>
            <w:tcW w:w="4957" w:type="dxa"/>
          </w:tcPr>
          <w:p w:rsidR="0053112F" w:rsidRPr="000344BC" w:rsidRDefault="00A96DC1">
            <w:pPr>
              <w:tabs>
                <w:tab w:val="center" w:pos="2157"/>
                <w:tab w:val="center" w:pos="4249"/>
              </w:tabs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112 Acil Çağrı Merkezi </w:t>
            </w:r>
            <w:proofErr w:type="gramStart"/>
            <w:r w:rsidRPr="000344BC">
              <w:rPr>
                <w:rFonts w:ascii="Times New Roman" w:eastAsia="Arial" w:hAnsi="Times New Roman" w:cs="Times New Roman"/>
                <w:b/>
              </w:rPr>
              <w:t xml:space="preserve">Müdürü  </w:t>
            </w:r>
            <w:r w:rsidRPr="000344BC">
              <w:rPr>
                <w:rFonts w:ascii="Times New Roman" w:eastAsia="Arial" w:hAnsi="Times New Roman" w:cs="Times New Roman"/>
                <w:b/>
              </w:rPr>
              <w:tab/>
            </w:r>
            <w:proofErr w:type="gramEnd"/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</w:tcPr>
          <w:p w:rsidR="0053112F" w:rsidRPr="000344BC" w:rsidRDefault="00A96DC1">
            <w:pPr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346" w:type="dxa"/>
          </w:tcPr>
          <w:p w:rsidR="0053112F" w:rsidRPr="000344BC" w:rsidRDefault="00A96DC1">
            <w:pPr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762" w:type="dxa"/>
          </w:tcPr>
          <w:p w:rsidR="0053112F" w:rsidRPr="000344BC" w:rsidRDefault="00A96DC1">
            <w:pPr>
              <w:ind w:left="362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Unvan  </w:t>
            </w:r>
          </w:p>
        </w:tc>
        <w:tc>
          <w:tcPr>
            <w:tcW w:w="3668" w:type="dxa"/>
          </w:tcPr>
          <w:p w:rsidR="0053112F" w:rsidRPr="000344BC" w:rsidRDefault="00A96DC1">
            <w:pPr>
              <w:ind w:left="17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 Vali Yardımcısı </w:t>
            </w:r>
          </w:p>
        </w:tc>
      </w:tr>
      <w:tr w:rsidR="0053112F" w:rsidRPr="000344BC" w:rsidTr="000344BC">
        <w:trPr>
          <w:trHeight w:val="260"/>
        </w:trPr>
        <w:tc>
          <w:tcPr>
            <w:tcW w:w="1416" w:type="dxa"/>
          </w:tcPr>
          <w:p w:rsidR="0053112F" w:rsidRPr="000344BC" w:rsidRDefault="00A96DC1">
            <w:pPr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Adres  </w:t>
            </w:r>
          </w:p>
        </w:tc>
        <w:tc>
          <w:tcPr>
            <w:tcW w:w="4957" w:type="dxa"/>
          </w:tcPr>
          <w:p w:rsidR="0053112F" w:rsidRPr="000344BC" w:rsidRDefault="00A96DC1">
            <w:pPr>
              <w:tabs>
                <w:tab w:val="center" w:pos="2434"/>
              </w:tabs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Söğütlü Mah. Çevre Yolu Cad. No:76  </w:t>
            </w:r>
          </w:p>
        </w:tc>
        <w:tc>
          <w:tcPr>
            <w:tcW w:w="708" w:type="dxa"/>
          </w:tcPr>
          <w:p w:rsidR="0053112F" w:rsidRPr="000344BC" w:rsidRDefault="00A96DC1">
            <w:pPr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346" w:type="dxa"/>
          </w:tcPr>
          <w:p w:rsidR="0053112F" w:rsidRPr="000344BC" w:rsidRDefault="00A96DC1">
            <w:pPr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762" w:type="dxa"/>
          </w:tcPr>
          <w:p w:rsidR="0053112F" w:rsidRPr="000344BC" w:rsidRDefault="00A96DC1">
            <w:pPr>
              <w:ind w:left="362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Adres  </w:t>
            </w:r>
          </w:p>
        </w:tc>
        <w:tc>
          <w:tcPr>
            <w:tcW w:w="3668" w:type="dxa"/>
          </w:tcPr>
          <w:p w:rsidR="0053112F" w:rsidRPr="000344BC" w:rsidRDefault="00A96DC1">
            <w:pPr>
              <w:ind w:left="17"/>
              <w:jc w:val="both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Söğütlü Mah. Kurtuluş Cad. No:26    </w:t>
            </w:r>
          </w:p>
        </w:tc>
      </w:tr>
      <w:tr w:rsidR="0053112F" w:rsidRPr="000344BC" w:rsidTr="000344BC">
        <w:trPr>
          <w:trHeight w:val="259"/>
        </w:trPr>
        <w:tc>
          <w:tcPr>
            <w:tcW w:w="1416" w:type="dxa"/>
          </w:tcPr>
          <w:p w:rsidR="0053112F" w:rsidRPr="000344BC" w:rsidRDefault="00A96DC1">
            <w:pPr>
              <w:tabs>
                <w:tab w:val="center" w:pos="708"/>
              </w:tabs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Tel </w:t>
            </w:r>
            <w:r w:rsidRPr="000344BC">
              <w:rPr>
                <w:rFonts w:ascii="Times New Roman" w:eastAsia="Arial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957" w:type="dxa"/>
          </w:tcPr>
          <w:p w:rsidR="0053112F" w:rsidRPr="000344BC" w:rsidRDefault="00A96DC1">
            <w:pPr>
              <w:tabs>
                <w:tab w:val="center" w:pos="1402"/>
                <w:tab w:val="center" w:pos="2833"/>
                <w:tab w:val="center" w:pos="3541"/>
                <w:tab w:val="center" w:pos="4249"/>
              </w:tabs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0476 226 02 </w:t>
            </w:r>
            <w:proofErr w:type="gramStart"/>
            <w:r w:rsidRPr="000344BC">
              <w:rPr>
                <w:rFonts w:ascii="Times New Roman" w:eastAsia="Arial" w:hAnsi="Times New Roman" w:cs="Times New Roman"/>
                <w:b/>
              </w:rPr>
              <w:t xml:space="preserve">09  </w:t>
            </w:r>
            <w:r w:rsidRPr="000344BC">
              <w:rPr>
                <w:rFonts w:ascii="Times New Roman" w:eastAsia="Arial" w:hAnsi="Times New Roman" w:cs="Times New Roman"/>
                <w:b/>
              </w:rPr>
              <w:tab/>
            </w:r>
            <w:proofErr w:type="gramEnd"/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0344BC">
              <w:rPr>
                <w:rFonts w:ascii="Times New Roman" w:eastAsia="Arial" w:hAnsi="Times New Roman" w:cs="Times New Roman"/>
                <w:b/>
              </w:rPr>
              <w:tab/>
              <w:t xml:space="preserve"> </w:t>
            </w:r>
            <w:r w:rsidRPr="000344BC">
              <w:rPr>
                <w:rFonts w:ascii="Times New Roman" w:eastAsia="Arial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708" w:type="dxa"/>
          </w:tcPr>
          <w:p w:rsidR="0053112F" w:rsidRPr="000344BC" w:rsidRDefault="00A96DC1">
            <w:pPr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346" w:type="dxa"/>
          </w:tcPr>
          <w:p w:rsidR="0053112F" w:rsidRPr="000344BC" w:rsidRDefault="00A96DC1">
            <w:pPr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762" w:type="dxa"/>
          </w:tcPr>
          <w:p w:rsidR="0053112F" w:rsidRPr="000344BC" w:rsidRDefault="00A96DC1">
            <w:pPr>
              <w:tabs>
                <w:tab w:val="center" w:pos="508"/>
                <w:tab w:val="center" w:pos="1070"/>
              </w:tabs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hAnsi="Times New Roman" w:cs="Times New Roman"/>
              </w:rPr>
              <w:tab/>
            </w:r>
            <w:r w:rsidRPr="000344BC">
              <w:rPr>
                <w:rFonts w:ascii="Times New Roman" w:eastAsia="Arial" w:hAnsi="Times New Roman" w:cs="Times New Roman"/>
                <w:b/>
              </w:rPr>
              <w:t xml:space="preserve">Tel </w:t>
            </w:r>
            <w:r w:rsidRPr="000344BC">
              <w:rPr>
                <w:rFonts w:ascii="Times New Roman" w:eastAsia="Arial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3668" w:type="dxa"/>
          </w:tcPr>
          <w:p w:rsidR="0053112F" w:rsidRPr="000344BC" w:rsidRDefault="00A96DC1">
            <w:pPr>
              <w:tabs>
                <w:tab w:val="center" w:pos="2141"/>
              </w:tabs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0476 227 64 44 </w:t>
            </w:r>
            <w:r w:rsidRPr="000344BC">
              <w:rPr>
                <w:rFonts w:ascii="Times New Roman" w:eastAsia="Arial" w:hAnsi="Times New Roman" w:cs="Times New Roman"/>
                <w:b/>
              </w:rPr>
              <w:tab/>
              <w:t xml:space="preserve"> </w:t>
            </w:r>
          </w:p>
        </w:tc>
      </w:tr>
      <w:tr w:rsidR="0053112F" w:rsidRPr="000344BC" w:rsidTr="000344BC">
        <w:trPr>
          <w:trHeight w:val="260"/>
        </w:trPr>
        <w:tc>
          <w:tcPr>
            <w:tcW w:w="1416" w:type="dxa"/>
          </w:tcPr>
          <w:p w:rsidR="0053112F" w:rsidRPr="000344BC" w:rsidRDefault="00A96DC1">
            <w:pPr>
              <w:tabs>
                <w:tab w:val="center" w:pos="708"/>
              </w:tabs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Faks </w:t>
            </w:r>
            <w:r w:rsidRPr="000344BC">
              <w:rPr>
                <w:rFonts w:ascii="Times New Roman" w:eastAsia="Arial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4957" w:type="dxa"/>
          </w:tcPr>
          <w:p w:rsidR="0053112F" w:rsidRPr="000344BC" w:rsidRDefault="00A96DC1">
            <w:pPr>
              <w:tabs>
                <w:tab w:val="center" w:pos="1402"/>
                <w:tab w:val="center" w:pos="2833"/>
                <w:tab w:val="center" w:pos="3541"/>
                <w:tab w:val="center" w:pos="4249"/>
              </w:tabs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0476 226 66 </w:t>
            </w:r>
            <w:proofErr w:type="gramStart"/>
            <w:r w:rsidRPr="000344BC">
              <w:rPr>
                <w:rFonts w:ascii="Times New Roman" w:eastAsia="Arial" w:hAnsi="Times New Roman" w:cs="Times New Roman"/>
                <w:b/>
              </w:rPr>
              <w:t xml:space="preserve">26  </w:t>
            </w:r>
            <w:r w:rsidRPr="000344BC">
              <w:rPr>
                <w:rFonts w:ascii="Times New Roman" w:eastAsia="Arial" w:hAnsi="Times New Roman" w:cs="Times New Roman"/>
                <w:b/>
              </w:rPr>
              <w:tab/>
            </w:r>
            <w:proofErr w:type="gramEnd"/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0344BC">
              <w:rPr>
                <w:rFonts w:ascii="Times New Roman" w:eastAsia="Arial" w:hAnsi="Times New Roman" w:cs="Times New Roman"/>
                <w:b/>
              </w:rPr>
              <w:tab/>
              <w:t xml:space="preserve"> </w:t>
            </w:r>
            <w:r w:rsidRPr="000344BC">
              <w:rPr>
                <w:rFonts w:ascii="Times New Roman" w:eastAsia="Arial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708" w:type="dxa"/>
          </w:tcPr>
          <w:p w:rsidR="0053112F" w:rsidRPr="000344BC" w:rsidRDefault="00A96DC1">
            <w:pPr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346" w:type="dxa"/>
          </w:tcPr>
          <w:p w:rsidR="0053112F" w:rsidRPr="000344BC" w:rsidRDefault="00A96DC1">
            <w:pPr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762" w:type="dxa"/>
          </w:tcPr>
          <w:p w:rsidR="0053112F" w:rsidRPr="000344BC" w:rsidRDefault="00A96DC1">
            <w:pPr>
              <w:tabs>
                <w:tab w:val="center" w:pos="589"/>
                <w:tab w:val="center" w:pos="1070"/>
              </w:tabs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hAnsi="Times New Roman" w:cs="Times New Roman"/>
              </w:rPr>
              <w:tab/>
            </w:r>
            <w:r w:rsidRPr="000344BC">
              <w:rPr>
                <w:rFonts w:ascii="Times New Roman" w:eastAsia="Arial" w:hAnsi="Times New Roman" w:cs="Times New Roman"/>
                <w:b/>
              </w:rPr>
              <w:t xml:space="preserve">Faks </w:t>
            </w:r>
            <w:r w:rsidRPr="000344BC">
              <w:rPr>
                <w:rFonts w:ascii="Times New Roman" w:eastAsia="Arial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3668" w:type="dxa"/>
          </w:tcPr>
          <w:p w:rsidR="0053112F" w:rsidRPr="000344BC" w:rsidRDefault="00A96DC1" w:rsidP="000344BC">
            <w:pPr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 0476 226 66 26 </w:t>
            </w:r>
          </w:p>
        </w:tc>
      </w:tr>
      <w:tr w:rsidR="0053112F" w:rsidRPr="000344BC" w:rsidTr="000344BC">
        <w:trPr>
          <w:trHeight w:val="242"/>
        </w:trPr>
        <w:tc>
          <w:tcPr>
            <w:tcW w:w="1416" w:type="dxa"/>
          </w:tcPr>
          <w:p w:rsidR="0053112F" w:rsidRPr="000344BC" w:rsidRDefault="00A96DC1">
            <w:pPr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E-Posta </w:t>
            </w:r>
          </w:p>
        </w:tc>
        <w:tc>
          <w:tcPr>
            <w:tcW w:w="4957" w:type="dxa"/>
          </w:tcPr>
          <w:p w:rsidR="0053112F" w:rsidRPr="000344BC" w:rsidRDefault="00A96DC1">
            <w:pPr>
              <w:tabs>
                <w:tab w:val="center" w:pos="3541"/>
              </w:tabs>
              <w:rPr>
                <w:rFonts w:ascii="Times New Roman" w:hAnsi="Times New Roman" w:cs="Times New Roman"/>
              </w:rPr>
            </w:pPr>
            <w:proofErr w:type="gramStart"/>
            <w:r w:rsidRPr="000344BC">
              <w:rPr>
                <w:rFonts w:ascii="Times New Roman" w:eastAsia="Arial" w:hAnsi="Times New Roman" w:cs="Times New Roman"/>
                <w:b/>
                <w:color w:val="0563C1"/>
                <w:u w:val="single" w:color="0563C1"/>
              </w:rPr>
              <w:t>112acm@igdir.gov.tr</w:t>
            </w:r>
            <w:r w:rsidRPr="000344BC"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Pr="000344BC">
              <w:rPr>
                <w:rFonts w:ascii="Times New Roman" w:eastAsia="Arial" w:hAnsi="Times New Roman" w:cs="Times New Roman"/>
                <w:b/>
              </w:rPr>
              <w:tab/>
            </w:r>
            <w:proofErr w:type="gramEnd"/>
            <w:r w:rsidRPr="000344BC">
              <w:rPr>
                <w:rFonts w:ascii="Times New Roman" w:eastAsia="Arial" w:hAnsi="Times New Roman" w:cs="Times New Roman"/>
                <w:b/>
              </w:rPr>
              <w:t xml:space="preserve">              </w:t>
            </w:r>
          </w:p>
        </w:tc>
        <w:tc>
          <w:tcPr>
            <w:tcW w:w="708" w:type="dxa"/>
          </w:tcPr>
          <w:p w:rsidR="0053112F" w:rsidRPr="000344BC" w:rsidRDefault="00A96DC1">
            <w:pPr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346" w:type="dxa"/>
          </w:tcPr>
          <w:p w:rsidR="0053112F" w:rsidRPr="000344BC" w:rsidRDefault="00A96DC1">
            <w:pPr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 </w:t>
            </w:r>
          </w:p>
        </w:tc>
        <w:tc>
          <w:tcPr>
            <w:tcW w:w="1762" w:type="dxa"/>
          </w:tcPr>
          <w:p w:rsidR="0053112F" w:rsidRPr="000344BC" w:rsidRDefault="00A96DC1">
            <w:pPr>
              <w:ind w:left="362"/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E-Posta </w:t>
            </w:r>
          </w:p>
        </w:tc>
        <w:tc>
          <w:tcPr>
            <w:tcW w:w="3668" w:type="dxa"/>
          </w:tcPr>
          <w:p w:rsidR="0053112F" w:rsidRPr="000344BC" w:rsidRDefault="00A96DC1" w:rsidP="000344BC">
            <w:pPr>
              <w:rPr>
                <w:rFonts w:ascii="Times New Roman" w:hAnsi="Times New Roman" w:cs="Times New Roman"/>
              </w:rPr>
            </w:pPr>
            <w:r w:rsidRPr="000344BC">
              <w:rPr>
                <w:rFonts w:ascii="Times New Roman" w:eastAsia="Arial" w:hAnsi="Times New Roman" w:cs="Times New Roman"/>
                <w:b/>
              </w:rPr>
              <w:t xml:space="preserve"> igdir@icisleri.gov.tr </w:t>
            </w:r>
          </w:p>
        </w:tc>
      </w:tr>
    </w:tbl>
    <w:p w:rsidR="00A96DC1" w:rsidRPr="000344BC" w:rsidRDefault="00A96DC1">
      <w:pPr>
        <w:rPr>
          <w:rFonts w:ascii="Times New Roman" w:hAnsi="Times New Roman" w:cs="Times New Roman"/>
        </w:rPr>
      </w:pPr>
    </w:p>
    <w:sectPr w:rsidR="00A96DC1" w:rsidRPr="000344BC">
      <w:pgSz w:w="16838" w:h="11906" w:orient="landscape"/>
      <w:pgMar w:top="1440" w:right="1440" w:bottom="955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14A76"/>
    <w:multiLevelType w:val="hybridMultilevel"/>
    <w:tmpl w:val="B6381A54"/>
    <w:lvl w:ilvl="0" w:tplc="67C68216">
      <w:start w:val="1"/>
      <w:numFmt w:val="bullet"/>
      <w:lvlText w:val="•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EBCE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EE187C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EC1F44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6880D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EDA5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526394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06690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CEF73E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904CFF"/>
    <w:multiLevelType w:val="hybridMultilevel"/>
    <w:tmpl w:val="322E76C0"/>
    <w:lvl w:ilvl="0" w:tplc="49826944">
      <w:start w:val="1"/>
      <w:numFmt w:val="bullet"/>
      <w:lvlText w:val="•"/>
      <w:lvlJc w:val="left"/>
      <w:pPr>
        <w:ind w:left="1144"/>
      </w:pPr>
      <w:rPr>
        <w:rFonts w:ascii="Arial" w:eastAsia="Arial" w:hAnsi="Arial" w:cs="Aria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8C562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AA70D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0453C6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185CC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7E3E38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2E5CEA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94A26A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94E9D0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F4F4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12F"/>
    <w:rsid w:val="000344BC"/>
    <w:rsid w:val="0053112F"/>
    <w:rsid w:val="007D19B2"/>
    <w:rsid w:val="00A9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B7C7"/>
  <w15:docId w15:val="{973A69CE-802C-485B-B333-E01EFDAC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skaya</dc:creator>
  <cp:keywords/>
  <cp:lastModifiedBy>LENOVO</cp:lastModifiedBy>
  <cp:revision>2</cp:revision>
  <dcterms:created xsi:type="dcterms:W3CDTF">2022-11-29T18:27:00Z</dcterms:created>
  <dcterms:modified xsi:type="dcterms:W3CDTF">2022-11-29T18:27:00Z</dcterms:modified>
</cp:coreProperties>
</file>